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3A62A" w14:textId="77777777" w:rsidR="00146A98" w:rsidRPr="00824F2D" w:rsidRDefault="00146A98" w:rsidP="00146A98">
      <w:pPr>
        <w:ind w:left="4962" w:firstLine="720"/>
        <w:jc w:val="right"/>
        <w:rPr>
          <w:sz w:val="30"/>
          <w:szCs w:val="30"/>
        </w:rPr>
      </w:pPr>
      <w:bookmarkStart w:id="0" w:name="_GoBack"/>
      <w:bookmarkEnd w:id="0"/>
      <w:r w:rsidRPr="00824F2D">
        <w:rPr>
          <w:sz w:val="30"/>
          <w:szCs w:val="30"/>
        </w:rPr>
        <w:t>Примерная форма</w:t>
      </w:r>
    </w:p>
    <w:p w14:paraId="3A8A5BB9" w14:textId="77777777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F3BB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8ED971B" w14:textId="77777777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3BB0">
        <w:rPr>
          <w:rFonts w:ascii="Times New Roman" w:hAnsi="Times New Roman" w:cs="Times New Roman"/>
          <w:sz w:val="24"/>
          <w:szCs w:val="24"/>
        </w:rPr>
        <w:t>аименование местного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B0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14:paraId="7DCACAE9" w14:textId="77777777" w:rsidR="00146A98" w:rsidRPr="001F3BB0" w:rsidRDefault="00146A98" w:rsidP="00146A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7D74042" w14:textId="77777777" w:rsidR="00146A98" w:rsidRPr="00864BCD" w:rsidRDefault="00146A98" w:rsidP="00146A9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14:paraId="47C9084E" w14:textId="77777777" w:rsidR="00146A98" w:rsidRPr="00824F2D" w:rsidRDefault="00146A98" w:rsidP="00146A98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 w:rsidRPr="00824F2D"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14:paraId="06507A7F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58780BAA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</w:rPr>
      </w:pPr>
      <w:r w:rsidRPr="004453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Pr="00445397">
        <w:rPr>
          <w:rFonts w:ascii="Times New Roman" w:hAnsi="Times New Roman" w:cs="Times New Roman"/>
        </w:rPr>
        <w:t>(полное наименование юридического лица или фамилия, собственное имя и</w:t>
      </w:r>
      <w:r>
        <w:rPr>
          <w:rFonts w:ascii="Times New Roman" w:hAnsi="Times New Roman" w:cs="Times New Roman"/>
        </w:rPr>
        <w:t xml:space="preserve"> </w:t>
      </w:r>
      <w:r w:rsidRPr="00445397">
        <w:rPr>
          <w:rFonts w:ascii="Times New Roman" w:hAnsi="Times New Roman" w:cs="Times New Roman"/>
        </w:rPr>
        <w:t>отчество</w:t>
      </w:r>
    </w:p>
    <w:p w14:paraId="10645513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B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4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(</w:t>
      </w:r>
      <w:r w:rsidRPr="00445397">
        <w:rPr>
          <w:rFonts w:ascii="Times New Roman" w:hAnsi="Times New Roman" w:cs="Times New Roman"/>
        </w:rPr>
        <w:t>если таковое имеется) индивидуального предпринимателя</w:t>
      </w:r>
      <w:r>
        <w:rPr>
          <w:rFonts w:ascii="Times New Roman" w:hAnsi="Times New Roman" w:cs="Times New Roman"/>
        </w:rPr>
        <w:t>, место нахождения (проживания), телефон</w:t>
      </w:r>
      <w:r w:rsidRPr="00445397">
        <w:rPr>
          <w:rFonts w:ascii="Times New Roman" w:hAnsi="Times New Roman" w:cs="Times New Roman"/>
        </w:rPr>
        <w:t>)</w:t>
      </w:r>
    </w:p>
    <w:p w14:paraId="742064FC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индивидуальных предпринимателей _____________,</w:t>
      </w:r>
    </w:p>
    <w:p w14:paraId="19CF0266" w14:textId="77777777" w:rsidR="00146A98" w:rsidRPr="00445397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настоящим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уведомляет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&lt;</w:t>
      </w:r>
      <w:r w:rsidRPr="00824F2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&gt;</w:t>
      </w:r>
      <w:r w:rsidRPr="00864BCD">
        <w:rPr>
          <w:rFonts w:ascii="Times New Roman" w:hAnsi="Times New Roman" w:cs="Times New Roman"/>
          <w:sz w:val="30"/>
          <w:szCs w:val="30"/>
        </w:rPr>
        <w:t xml:space="preserve"> о ____________________________________</w:t>
      </w:r>
      <w:r>
        <w:rPr>
          <w:rFonts w:ascii="Times New Roman" w:hAnsi="Times New Roman" w:cs="Times New Roman"/>
          <w:sz w:val="30"/>
          <w:szCs w:val="30"/>
        </w:rPr>
        <w:t>_:</w:t>
      </w:r>
    </w:p>
    <w:p w14:paraId="359BB76E" w14:textId="77777777" w:rsidR="00146A98" w:rsidRPr="00445397" w:rsidRDefault="00146A98" w:rsidP="00146A9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45397">
        <w:rPr>
          <w:rFonts w:ascii="Times New Roman" w:hAnsi="Times New Roman" w:cs="Times New Roman"/>
          <w:sz w:val="18"/>
          <w:szCs w:val="18"/>
        </w:rPr>
        <w:t>(начале 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и (или) п</w:t>
      </w:r>
      <w:r w:rsidRPr="00445397">
        <w:rPr>
          <w:rFonts w:ascii="Times New Roman" w:hAnsi="Times New Roman" w:cs="Times New Roman"/>
          <w:sz w:val="18"/>
          <w:szCs w:val="18"/>
        </w:rPr>
        <w:t>рекращени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45397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1984"/>
        <w:gridCol w:w="1985"/>
      </w:tblGrid>
      <w:tr w:rsidR="00146A98" w:rsidRPr="00C364AD" w14:paraId="6138B1EF" w14:textId="77777777" w:rsidTr="006E63AF">
        <w:tc>
          <w:tcPr>
            <w:tcW w:w="1980" w:type="dxa"/>
          </w:tcPr>
          <w:p w14:paraId="31D8CF8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программы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&lt;2&gt;</w:t>
            </w:r>
          </w:p>
        </w:tc>
        <w:tc>
          <w:tcPr>
            <w:tcW w:w="2268" w:type="dxa"/>
          </w:tcPr>
          <w:p w14:paraId="659E3C5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профиль,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область знаний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&lt;3&gt;</w:t>
            </w:r>
          </w:p>
        </w:tc>
        <w:tc>
          <w:tcPr>
            <w:tcW w:w="1134" w:type="dxa"/>
          </w:tcPr>
          <w:p w14:paraId="027DCEB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14:paraId="2F6F2429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</w:tcPr>
          <w:p w14:paraId="55CAF3CA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образовательной деятельности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  <w:tc>
          <w:tcPr>
            <w:tcW w:w="1985" w:type="dxa"/>
          </w:tcPr>
          <w:p w14:paraId="65F7746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Дата начала осуществления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рекращения образовательной деятельности 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146A98" w14:paraId="37D9D18D" w14:textId="77777777" w:rsidTr="006E63AF">
        <w:trPr>
          <w:trHeight w:val="195"/>
        </w:trPr>
        <w:tc>
          <w:tcPr>
            <w:tcW w:w="1980" w:type="dxa"/>
          </w:tcPr>
          <w:p w14:paraId="570F11F6" w14:textId="77777777" w:rsidR="00146A98" w:rsidRPr="0063523C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7830F908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09CEB2FA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59B4D917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09F93102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46A98" w14:paraId="0589DB49" w14:textId="77777777" w:rsidTr="006E63AF">
        <w:tc>
          <w:tcPr>
            <w:tcW w:w="1980" w:type="dxa"/>
          </w:tcPr>
          <w:p w14:paraId="3A48CE10" w14:textId="77777777" w:rsidR="00146A98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6160C5D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6E50960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14:paraId="7BA58D8D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93446B9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14AE3C37" w14:textId="77777777" w:rsidR="00146A98" w:rsidRDefault="00146A98" w:rsidP="00146A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</w:t>
      </w:r>
      <w:r>
        <w:rPr>
          <w:rFonts w:ascii="Times New Roman" w:hAnsi="Times New Roman" w:cs="Times New Roman"/>
          <w:sz w:val="30"/>
          <w:szCs w:val="30"/>
        </w:rPr>
        <w:t xml:space="preserve">научно-методического обеспечения реализуемой образовательной программы, </w:t>
      </w:r>
      <w:r w:rsidRPr="00864BCD">
        <w:rPr>
          <w:rFonts w:ascii="Times New Roman" w:hAnsi="Times New Roman" w:cs="Times New Roman"/>
          <w:sz w:val="30"/>
          <w:szCs w:val="30"/>
        </w:rPr>
        <w:t xml:space="preserve">осуществляемой </w:t>
      </w:r>
      <w:r>
        <w:rPr>
          <w:rFonts w:ascii="Times New Roman" w:hAnsi="Times New Roman" w:cs="Times New Roman"/>
          <w:sz w:val="30"/>
          <w:szCs w:val="30"/>
        </w:rPr>
        <w:t xml:space="preserve"> образовательной </w:t>
      </w:r>
      <w:r w:rsidRPr="00864BCD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864BCD">
        <w:rPr>
          <w:rFonts w:ascii="Times New Roman" w:hAnsi="Times New Roman" w:cs="Times New Roman"/>
          <w:sz w:val="30"/>
          <w:szCs w:val="30"/>
        </w:rPr>
        <w:t xml:space="preserve"> предназначенных для использования в </w:t>
      </w:r>
      <w:r>
        <w:rPr>
          <w:rFonts w:ascii="Times New Roman" w:hAnsi="Times New Roman" w:cs="Times New Roman"/>
          <w:sz w:val="30"/>
          <w:szCs w:val="30"/>
        </w:rPr>
        <w:t>процессе ее осуществления</w:t>
      </w:r>
      <w:r w:rsidRPr="00864BCD">
        <w:rPr>
          <w:rFonts w:ascii="Times New Roman" w:hAnsi="Times New Roman" w:cs="Times New Roman"/>
          <w:sz w:val="30"/>
          <w:szCs w:val="30"/>
        </w:rPr>
        <w:t xml:space="preserve"> капитальных строений (зданий, сооружений), </w:t>
      </w:r>
      <w:r w:rsidRPr="00FF509E"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14:paraId="7B48C266" w14:textId="77777777" w:rsidR="00146A98" w:rsidRPr="00864BCD" w:rsidRDefault="00146A98" w:rsidP="00146A98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156BAA4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Руководитель юридического лица</w:t>
      </w:r>
    </w:p>
    <w:p w14:paraId="6742FB85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или уполномоченное лицо</w:t>
      </w:r>
    </w:p>
    <w:p w14:paraId="0FB80445" w14:textId="77777777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     _________________________</w:t>
      </w:r>
    </w:p>
    <w:p w14:paraId="21889493" w14:textId="77777777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BB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0FB88626" w14:textId="77777777" w:rsidR="00146A98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 20__ г.</w:t>
      </w:r>
    </w:p>
    <w:p w14:paraId="34FF22DE" w14:textId="77777777" w:rsidR="00146A98" w:rsidRPr="00601341" w:rsidRDefault="00146A98" w:rsidP="00146A98">
      <w:pPr>
        <w:tabs>
          <w:tab w:val="left" w:pos="6804"/>
        </w:tabs>
        <w:spacing w:line="240" w:lineRule="exact"/>
      </w:pPr>
      <w:r w:rsidRPr="00601341">
        <w:t>__________________</w:t>
      </w:r>
    </w:p>
    <w:p w14:paraId="3AE967EE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>&lt;1&gt; – в уведомление не включаются</w:t>
      </w:r>
      <w:r>
        <w:t>:</w:t>
      </w:r>
      <w:r w:rsidRPr="00824F2D">
        <w:t xml:space="preserve">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14:paraId="2744E1AA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 xml:space="preserve">&lt;2&gt; – указывается наименование образовательной программы согласно Кодексу об образовании: </w:t>
      </w:r>
    </w:p>
    <w:p w14:paraId="1892062F" w14:textId="77777777" w:rsidR="00146A98" w:rsidRPr="00824F2D" w:rsidRDefault="00146A98" w:rsidP="00146A98">
      <w:pPr>
        <w:tabs>
          <w:tab w:val="left" w:pos="6804"/>
        </w:tabs>
        <w:spacing w:line="240" w:lineRule="exact"/>
        <w:ind w:firstLine="567"/>
      </w:pPr>
      <w:r w:rsidRPr="00824F2D">
        <w:t>для иных организаций – статьи 134, 225, 252, 271;</w:t>
      </w:r>
    </w:p>
    <w:p w14:paraId="3504013B" w14:textId="77777777" w:rsidR="00146A98" w:rsidRPr="00824F2D" w:rsidRDefault="00146A98" w:rsidP="00146A98">
      <w:pPr>
        <w:tabs>
          <w:tab w:val="left" w:pos="6804"/>
        </w:tabs>
        <w:spacing w:line="240" w:lineRule="exact"/>
        <w:ind w:firstLine="567"/>
      </w:pPr>
      <w:r w:rsidRPr="00824F2D">
        <w:t>для индивидуальных предпринимателей – статьи 252, 271.</w:t>
      </w:r>
    </w:p>
    <w:p w14:paraId="75B00B33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>&lt;3&gt; – указывается сфера профессиональной деятельности</w:t>
      </w:r>
      <w:r>
        <w:t xml:space="preserve">, </w:t>
      </w:r>
      <w:r w:rsidRPr="00824F2D">
        <w:t>область знаний</w:t>
      </w:r>
      <w:r>
        <w:t>,</w:t>
      </w:r>
      <w:r w:rsidRPr="00824F2D">
        <w:t xml:space="preserve"> по которой будет осуществляться обучение.</w:t>
      </w:r>
      <w:r>
        <w:t xml:space="preserve"> Для образовательной программы дополнительного образования детей и молодежи указывается профиль.</w:t>
      </w:r>
    </w:p>
    <w:p w14:paraId="7DAA8A67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>&lt;4&gt; – указывается обобщенная тематика образовательной программы (например, английский, немецкий язык, робототехника</w:t>
      </w:r>
      <w:r>
        <w:t>, изучение сельскохозяйственной техники</w:t>
      </w:r>
      <w:r w:rsidRPr="00824F2D">
        <w:t xml:space="preserve"> и др.)</w:t>
      </w:r>
    </w:p>
    <w:p w14:paraId="4ACF7F28" w14:textId="5459E151" w:rsidR="008905BB" w:rsidRDefault="00146A98" w:rsidP="00274620">
      <w:pPr>
        <w:pStyle w:val="ConsPlusNonformat"/>
        <w:spacing w:line="240" w:lineRule="exact"/>
        <w:jc w:val="both"/>
      </w:pPr>
      <w:r w:rsidRPr="00824F2D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4F2D">
        <w:rPr>
          <w:rFonts w:ascii="Times New Roman" w:hAnsi="Times New Roman" w:cs="Times New Roman"/>
          <w:sz w:val="24"/>
          <w:szCs w:val="24"/>
        </w:rPr>
        <w:t>&gt; –</w:t>
      </w:r>
      <w:r>
        <w:rPr>
          <w:rFonts w:ascii="Times New Roman" w:hAnsi="Times New Roman" w:cs="Times New Roman"/>
          <w:sz w:val="24"/>
          <w:szCs w:val="24"/>
        </w:rPr>
        <w:t xml:space="preserve"> указывается применительно к каждой образовательной программе</w:t>
      </w:r>
    </w:p>
    <w:sectPr w:rsidR="008905BB" w:rsidSect="002746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F5"/>
    <w:rsid w:val="000B79B3"/>
    <w:rsid w:val="00146A98"/>
    <w:rsid w:val="00274620"/>
    <w:rsid w:val="004D6DF5"/>
    <w:rsid w:val="008905BB"/>
    <w:rsid w:val="00C1017C"/>
    <w:rsid w:val="00CD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9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9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niogr</dc:creator>
  <cp:lastModifiedBy>Admin</cp:lastModifiedBy>
  <cp:revision>2</cp:revision>
  <cp:lastPrinted>2024-05-31T05:39:00Z</cp:lastPrinted>
  <dcterms:created xsi:type="dcterms:W3CDTF">2024-07-02T11:57:00Z</dcterms:created>
  <dcterms:modified xsi:type="dcterms:W3CDTF">2024-07-02T11:57:00Z</dcterms:modified>
</cp:coreProperties>
</file>