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DD" w:rsidRPr="000617DD" w:rsidRDefault="000617DD" w:rsidP="000617DD">
      <w:pPr>
        <w:jc w:val="both"/>
        <w:rPr>
          <w:rFonts w:ascii="Times New Roman" w:hAnsi="Times New Roman" w:cs="Times New Roman"/>
          <w:sz w:val="30"/>
          <w:szCs w:val="30"/>
        </w:rPr>
      </w:pPr>
      <w:r w:rsidRPr="000617DD">
        <w:rPr>
          <w:rFonts w:ascii="Times New Roman" w:hAnsi="Times New Roman" w:cs="Times New Roman"/>
          <w:b/>
          <w:sz w:val="30"/>
          <w:szCs w:val="30"/>
        </w:rPr>
        <w:t>Прием документов</w:t>
      </w:r>
      <w:r w:rsidRPr="000617DD">
        <w:rPr>
          <w:rFonts w:ascii="Times New Roman" w:hAnsi="Times New Roman" w:cs="Times New Roman"/>
          <w:b/>
          <w:sz w:val="30"/>
          <w:szCs w:val="30"/>
        </w:rPr>
        <w:t xml:space="preserve"> в 10 классы</w:t>
      </w:r>
      <w:r w:rsidRPr="000617DD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осуществляется</w:t>
      </w:r>
      <w:r w:rsidR="00920D8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617DD">
        <w:rPr>
          <w:rFonts w:ascii="Times New Roman" w:hAnsi="Times New Roman" w:cs="Times New Roman"/>
          <w:sz w:val="30"/>
          <w:szCs w:val="30"/>
        </w:rPr>
        <w:t>с 12.06</w:t>
      </w:r>
      <w:r>
        <w:rPr>
          <w:rFonts w:ascii="Times New Roman" w:hAnsi="Times New Roman" w:cs="Times New Roman"/>
          <w:sz w:val="30"/>
          <w:szCs w:val="30"/>
        </w:rPr>
        <w:t>.2019</w:t>
      </w:r>
      <w:r w:rsidRPr="000617DD">
        <w:rPr>
          <w:rFonts w:ascii="Times New Roman" w:hAnsi="Times New Roman" w:cs="Times New Roman"/>
          <w:sz w:val="30"/>
          <w:szCs w:val="30"/>
        </w:rPr>
        <w:t xml:space="preserve"> по 28.08.2019.</w:t>
      </w:r>
    </w:p>
    <w:p w:rsidR="000617DD" w:rsidRPr="000617DD" w:rsidRDefault="000617DD" w:rsidP="000617DD">
      <w:pPr>
        <w:jc w:val="both"/>
        <w:rPr>
          <w:rFonts w:ascii="Times New Roman" w:hAnsi="Times New Roman" w:cs="Times New Roman"/>
          <w:sz w:val="30"/>
          <w:szCs w:val="30"/>
        </w:rPr>
      </w:pPr>
      <w:r w:rsidRPr="000617DD">
        <w:rPr>
          <w:rFonts w:ascii="Times New Roman" w:hAnsi="Times New Roman" w:cs="Times New Roman"/>
          <w:sz w:val="30"/>
          <w:szCs w:val="30"/>
        </w:rPr>
        <w:t>Несовершеннолетним или его законным представителем подается заявление на имя руководителя с указанием уровня изучения учебных предметов (повышенный или базовый) и свидетельство об общем базовом образовании.</w:t>
      </w:r>
    </w:p>
    <w:p w:rsidR="000617DD" w:rsidRPr="000617DD" w:rsidRDefault="000617DD" w:rsidP="000617DD">
      <w:pPr>
        <w:jc w:val="both"/>
        <w:rPr>
          <w:rFonts w:ascii="Times New Roman" w:hAnsi="Times New Roman" w:cs="Times New Roman"/>
          <w:sz w:val="30"/>
          <w:szCs w:val="30"/>
        </w:rPr>
      </w:pPr>
      <w:r w:rsidRPr="000617DD">
        <w:rPr>
          <w:rFonts w:ascii="Times New Roman" w:hAnsi="Times New Roman" w:cs="Times New Roman"/>
          <w:b/>
          <w:sz w:val="30"/>
          <w:szCs w:val="30"/>
        </w:rPr>
        <w:t xml:space="preserve">Зачисление </w:t>
      </w:r>
      <w:r w:rsidRPr="000617DD">
        <w:rPr>
          <w:rFonts w:ascii="Times New Roman" w:hAnsi="Times New Roman" w:cs="Times New Roman"/>
          <w:sz w:val="30"/>
          <w:szCs w:val="30"/>
        </w:rPr>
        <w:t>осуществляется в период с 29 по 31 августа</w:t>
      </w:r>
      <w:r w:rsidRPr="000617DD">
        <w:rPr>
          <w:rFonts w:ascii="Times New Roman" w:hAnsi="Times New Roman" w:cs="Times New Roman"/>
          <w:sz w:val="30"/>
          <w:szCs w:val="30"/>
        </w:rPr>
        <w:t xml:space="preserve"> 2019 года</w:t>
      </w:r>
      <w:r w:rsidRPr="000617D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617DD" w:rsidRPr="000617DD" w:rsidRDefault="000617DD" w:rsidP="000617DD">
      <w:pPr>
        <w:pStyle w:val="a4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0617DD">
        <w:rPr>
          <w:rFonts w:ascii="Times New Roman" w:hAnsi="Times New Roman" w:cs="Times New Roman"/>
          <w:b/>
          <w:sz w:val="30"/>
          <w:szCs w:val="30"/>
        </w:rPr>
        <w:t>В классы</w:t>
      </w:r>
      <w:r w:rsidRPr="000617DD">
        <w:rPr>
          <w:rFonts w:ascii="Times New Roman" w:hAnsi="Times New Roman" w:cs="Times New Roman"/>
          <w:sz w:val="30"/>
          <w:szCs w:val="30"/>
        </w:rPr>
        <w:t xml:space="preserve"> или </w:t>
      </w:r>
      <w:r w:rsidRPr="000617DD">
        <w:rPr>
          <w:rFonts w:ascii="Times New Roman" w:hAnsi="Times New Roman" w:cs="Times New Roman"/>
          <w:b/>
          <w:sz w:val="30"/>
          <w:szCs w:val="30"/>
        </w:rPr>
        <w:t>группы</w:t>
      </w:r>
      <w:r w:rsidRPr="000617DD">
        <w:rPr>
          <w:rFonts w:ascii="Times New Roman" w:hAnsi="Times New Roman" w:cs="Times New Roman"/>
          <w:b/>
          <w:sz w:val="30"/>
          <w:szCs w:val="30"/>
        </w:rPr>
        <w:t xml:space="preserve"> с изучением предметов на повышенном уровне</w:t>
      </w:r>
      <w:r w:rsidRPr="000617DD">
        <w:rPr>
          <w:rFonts w:ascii="Times New Roman" w:hAnsi="Times New Roman" w:cs="Times New Roman"/>
          <w:sz w:val="30"/>
          <w:szCs w:val="30"/>
        </w:rPr>
        <w:t xml:space="preserve"> зачисление осуществляется на конкурсной основе по результатам обучения на </w:t>
      </w:r>
      <w:r w:rsidRPr="000617DD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0617DD">
        <w:rPr>
          <w:rFonts w:ascii="Times New Roman" w:hAnsi="Times New Roman" w:cs="Times New Roman"/>
          <w:sz w:val="30"/>
          <w:szCs w:val="30"/>
        </w:rPr>
        <w:t xml:space="preserve"> ступени общего среднего образования: средний балл свидетельства о базовом образовании не ниже 6 баллов, балл по  профильным предметам не ниже 7 баллов.</w:t>
      </w:r>
    </w:p>
    <w:p w:rsidR="000617DD" w:rsidRPr="000617DD" w:rsidRDefault="000617DD" w:rsidP="000617DD">
      <w:pPr>
        <w:jc w:val="both"/>
        <w:rPr>
          <w:rFonts w:ascii="Times New Roman" w:hAnsi="Times New Roman" w:cs="Times New Roman"/>
          <w:sz w:val="30"/>
          <w:szCs w:val="30"/>
        </w:rPr>
      </w:pPr>
      <w:r w:rsidRPr="000617DD">
        <w:rPr>
          <w:rFonts w:ascii="Times New Roman" w:hAnsi="Times New Roman" w:cs="Times New Roman"/>
          <w:sz w:val="30"/>
          <w:szCs w:val="30"/>
        </w:rPr>
        <w:t xml:space="preserve">Лица, получившие общее базовое образование в гимназиях, по их желанию продолжают получение образования на </w:t>
      </w:r>
      <w:r w:rsidRPr="000617DD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0617DD">
        <w:rPr>
          <w:rFonts w:ascii="Times New Roman" w:hAnsi="Times New Roman" w:cs="Times New Roman"/>
          <w:sz w:val="30"/>
          <w:szCs w:val="30"/>
        </w:rPr>
        <w:t xml:space="preserve"> ступени общего образования в этих гимназиях без сдачи вступительных испытаний.</w:t>
      </w:r>
    </w:p>
    <w:p w:rsidR="00920D82" w:rsidRDefault="00920D82" w:rsidP="009346F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</w:t>
      </w:r>
      <w:r w:rsidR="009346F7" w:rsidRPr="009346F7">
        <w:rPr>
          <w:rFonts w:ascii="Times New Roman" w:hAnsi="Times New Roman" w:cs="Times New Roman"/>
          <w:b/>
          <w:sz w:val="32"/>
          <w:szCs w:val="32"/>
        </w:rPr>
        <w:t xml:space="preserve">б изучении предметов на повышенном уровне </w:t>
      </w:r>
    </w:p>
    <w:p w:rsidR="000617DD" w:rsidRDefault="000617DD" w:rsidP="009346F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0617D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ступени общего среднего образования</w:t>
      </w:r>
    </w:p>
    <w:p w:rsidR="009A0354" w:rsidRDefault="009346F7" w:rsidP="009346F7">
      <w:pPr>
        <w:spacing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9346F7">
        <w:rPr>
          <w:rFonts w:ascii="Times New Roman" w:hAnsi="Times New Roman" w:cs="Times New Roman"/>
          <w:b/>
          <w:sz w:val="32"/>
          <w:szCs w:val="32"/>
        </w:rPr>
        <w:t>в 2019/2020 учебном году</w:t>
      </w:r>
    </w:p>
    <w:tbl>
      <w:tblPr>
        <w:tblStyle w:val="a3"/>
        <w:tblpPr w:leftFromText="180" w:rightFromText="180" w:vertAnchor="text" w:tblpXSpec="center" w:tblpY="1"/>
        <w:tblOverlap w:val="never"/>
        <w:tblW w:w="9819" w:type="dxa"/>
        <w:tblLayout w:type="fixed"/>
        <w:tblLook w:val="04A0"/>
      </w:tblPr>
      <w:tblGrid>
        <w:gridCol w:w="440"/>
        <w:gridCol w:w="4488"/>
        <w:gridCol w:w="2445"/>
        <w:gridCol w:w="2446"/>
      </w:tblGrid>
      <w:tr w:rsidR="000617DD" w:rsidRPr="009346F7" w:rsidTr="000617DD">
        <w:trPr>
          <w:trHeight w:val="562"/>
        </w:trPr>
        <w:tc>
          <w:tcPr>
            <w:tcW w:w="440" w:type="dxa"/>
          </w:tcPr>
          <w:p w:rsidR="000617DD" w:rsidRPr="009346F7" w:rsidRDefault="000617DD" w:rsidP="0004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</w:tcPr>
          <w:p w:rsidR="000617DD" w:rsidRPr="009346F7" w:rsidRDefault="000617DD" w:rsidP="0004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0617DD" w:rsidRPr="009346F7" w:rsidRDefault="000617DD" w:rsidP="009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46" w:type="dxa"/>
          </w:tcPr>
          <w:p w:rsidR="000617DD" w:rsidRPr="009346F7" w:rsidRDefault="000617DD" w:rsidP="00934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0617DD" w:rsidRPr="009346F7" w:rsidTr="000617DD">
        <w:trPr>
          <w:trHeight w:val="326"/>
        </w:trPr>
        <w:tc>
          <w:tcPr>
            <w:tcW w:w="440" w:type="dxa"/>
            <w:vMerge w:val="restart"/>
          </w:tcPr>
          <w:p w:rsidR="000617DD" w:rsidRPr="009346F7" w:rsidRDefault="000617DD" w:rsidP="0004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8" w:type="dxa"/>
            <w:vMerge w:val="restart"/>
          </w:tcPr>
          <w:p w:rsidR="000617DD" w:rsidRPr="009346F7" w:rsidRDefault="000617DD" w:rsidP="0004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>ГУО «Верхнедвинская гимназия»</w:t>
            </w:r>
          </w:p>
          <w:p w:rsidR="000617DD" w:rsidRPr="009346F7" w:rsidRDefault="000617DD" w:rsidP="0004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</w:tcPr>
          <w:p w:rsidR="000617DD" w:rsidRPr="009346F7" w:rsidRDefault="000617DD" w:rsidP="009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>Математика (группа), физика (группа), обществоведение (группа), английский язык (группа),</w:t>
            </w:r>
          </w:p>
          <w:p w:rsidR="000617DD" w:rsidRPr="009346F7" w:rsidRDefault="000617DD" w:rsidP="009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>химия (группа),</w:t>
            </w:r>
          </w:p>
          <w:p w:rsidR="000617DD" w:rsidRPr="009346F7" w:rsidRDefault="000617DD" w:rsidP="009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>биология (группа)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0617DD" w:rsidRPr="009346F7" w:rsidRDefault="000617DD" w:rsidP="009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6F7">
              <w:rPr>
                <w:rFonts w:ascii="Times New Roman" w:hAnsi="Times New Roman" w:cs="Times New Roman"/>
                <w:sz w:val="24"/>
                <w:szCs w:val="24"/>
              </w:rPr>
              <w:t>11 «А» -  Математика (группа), физика (группа), обществоведение (группа), английский язык (группа)</w:t>
            </w:r>
            <w:proofErr w:type="gramEnd"/>
          </w:p>
        </w:tc>
      </w:tr>
      <w:tr w:rsidR="000617DD" w:rsidRPr="009346F7" w:rsidTr="000617DD">
        <w:trPr>
          <w:trHeight w:val="312"/>
        </w:trPr>
        <w:tc>
          <w:tcPr>
            <w:tcW w:w="440" w:type="dxa"/>
            <w:vMerge/>
          </w:tcPr>
          <w:p w:rsidR="000617DD" w:rsidRPr="009346F7" w:rsidRDefault="000617DD" w:rsidP="0004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vMerge/>
          </w:tcPr>
          <w:p w:rsidR="000617DD" w:rsidRPr="009346F7" w:rsidRDefault="000617DD" w:rsidP="0004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0617DD" w:rsidRPr="009346F7" w:rsidRDefault="000617DD" w:rsidP="00934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0617DD" w:rsidRPr="009346F7" w:rsidRDefault="000617DD" w:rsidP="009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>11 «Б» - химия (класс), биология (класс)</w:t>
            </w:r>
          </w:p>
        </w:tc>
      </w:tr>
      <w:tr w:rsidR="000617DD" w:rsidRPr="009346F7" w:rsidTr="000617DD">
        <w:trPr>
          <w:trHeight w:val="366"/>
        </w:trPr>
        <w:tc>
          <w:tcPr>
            <w:tcW w:w="440" w:type="dxa"/>
            <w:vMerge w:val="restart"/>
          </w:tcPr>
          <w:p w:rsidR="000617DD" w:rsidRPr="009346F7" w:rsidRDefault="000617DD" w:rsidP="0004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8" w:type="dxa"/>
            <w:vMerge w:val="restart"/>
          </w:tcPr>
          <w:p w:rsidR="000617DD" w:rsidRPr="009346F7" w:rsidRDefault="000617DD" w:rsidP="0004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 г. Верхнедвинска»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0617DD" w:rsidRPr="009346F7" w:rsidRDefault="000617DD" w:rsidP="009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>биология (группа)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0617DD" w:rsidRPr="009346F7" w:rsidRDefault="000617DD" w:rsidP="009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>Химия/биология (группа)</w:t>
            </w:r>
          </w:p>
        </w:tc>
      </w:tr>
      <w:tr w:rsidR="000617DD" w:rsidRPr="009346F7" w:rsidTr="000617DD">
        <w:trPr>
          <w:trHeight w:val="272"/>
        </w:trPr>
        <w:tc>
          <w:tcPr>
            <w:tcW w:w="440" w:type="dxa"/>
            <w:vMerge/>
          </w:tcPr>
          <w:p w:rsidR="000617DD" w:rsidRPr="009346F7" w:rsidRDefault="000617DD" w:rsidP="0004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vMerge/>
          </w:tcPr>
          <w:p w:rsidR="000617DD" w:rsidRPr="009346F7" w:rsidRDefault="000617DD" w:rsidP="00046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0617DD" w:rsidRPr="009346F7" w:rsidRDefault="000617DD" w:rsidP="009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>математика (группа)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0617DD" w:rsidRPr="009346F7" w:rsidRDefault="000617DD" w:rsidP="009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ык, </w:t>
            </w: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ийский</w:t>
            </w: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 xml:space="preserve"> (группа)</w:t>
            </w:r>
          </w:p>
        </w:tc>
      </w:tr>
      <w:tr w:rsidR="000617DD" w:rsidRPr="009346F7" w:rsidTr="000617DD">
        <w:tc>
          <w:tcPr>
            <w:tcW w:w="440" w:type="dxa"/>
          </w:tcPr>
          <w:p w:rsidR="000617DD" w:rsidRPr="009346F7" w:rsidRDefault="000617DD" w:rsidP="0004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8" w:type="dxa"/>
          </w:tcPr>
          <w:p w:rsidR="000617DD" w:rsidRPr="009346F7" w:rsidRDefault="000617DD" w:rsidP="0004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>ГУО «Освейская средняя школа Верхнедвинского района»</w:t>
            </w:r>
          </w:p>
        </w:tc>
        <w:tc>
          <w:tcPr>
            <w:tcW w:w="2445" w:type="dxa"/>
          </w:tcPr>
          <w:p w:rsidR="000617DD" w:rsidRPr="009346F7" w:rsidRDefault="000617DD" w:rsidP="009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446" w:type="dxa"/>
          </w:tcPr>
          <w:p w:rsidR="000617DD" w:rsidRPr="009346F7" w:rsidRDefault="000617DD" w:rsidP="009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0617DD" w:rsidRPr="009346F7" w:rsidTr="000617DD">
        <w:tc>
          <w:tcPr>
            <w:tcW w:w="440" w:type="dxa"/>
          </w:tcPr>
          <w:p w:rsidR="000617DD" w:rsidRPr="009346F7" w:rsidRDefault="000617DD" w:rsidP="0004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8" w:type="dxa"/>
          </w:tcPr>
          <w:p w:rsidR="000617DD" w:rsidRPr="009346F7" w:rsidRDefault="000617DD" w:rsidP="0004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>ГУО «Бигосовская средняя школа  Верхнедвинского района»</w:t>
            </w:r>
          </w:p>
        </w:tc>
        <w:tc>
          <w:tcPr>
            <w:tcW w:w="2445" w:type="dxa"/>
          </w:tcPr>
          <w:p w:rsidR="000617DD" w:rsidRPr="009346F7" w:rsidRDefault="000617DD" w:rsidP="009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>Физика (группа)</w:t>
            </w:r>
          </w:p>
          <w:p w:rsidR="000617DD" w:rsidRPr="009346F7" w:rsidRDefault="000617DD" w:rsidP="009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>Математика (группа)</w:t>
            </w:r>
          </w:p>
          <w:p w:rsidR="000617DD" w:rsidRPr="009346F7" w:rsidRDefault="000617DD" w:rsidP="009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>Русский язык (группа)</w:t>
            </w:r>
          </w:p>
          <w:p w:rsidR="000617DD" w:rsidRPr="009346F7" w:rsidRDefault="000617DD" w:rsidP="009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>Биология (группа)</w:t>
            </w:r>
          </w:p>
        </w:tc>
        <w:tc>
          <w:tcPr>
            <w:tcW w:w="2446" w:type="dxa"/>
          </w:tcPr>
          <w:p w:rsidR="000617DD" w:rsidRPr="009346F7" w:rsidRDefault="000617DD" w:rsidP="009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0617DD" w:rsidRPr="009346F7" w:rsidTr="000617DD">
        <w:tc>
          <w:tcPr>
            <w:tcW w:w="440" w:type="dxa"/>
          </w:tcPr>
          <w:p w:rsidR="000617DD" w:rsidRPr="009346F7" w:rsidRDefault="000617DD" w:rsidP="0004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88" w:type="dxa"/>
          </w:tcPr>
          <w:p w:rsidR="000617DD" w:rsidRPr="009346F7" w:rsidRDefault="000617DD" w:rsidP="0004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>ГУО «Придвинско-Боровская средняя школа  Верхнедвинского района»</w:t>
            </w:r>
          </w:p>
        </w:tc>
        <w:tc>
          <w:tcPr>
            <w:tcW w:w="2445" w:type="dxa"/>
          </w:tcPr>
          <w:p w:rsidR="000617DD" w:rsidRPr="009346F7" w:rsidRDefault="000617DD" w:rsidP="009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446" w:type="dxa"/>
          </w:tcPr>
          <w:p w:rsidR="000617DD" w:rsidRPr="009346F7" w:rsidRDefault="000617DD" w:rsidP="009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 xml:space="preserve"> (группа)</w:t>
            </w:r>
          </w:p>
          <w:p w:rsidR="000617DD" w:rsidRPr="009346F7" w:rsidRDefault="000617DD" w:rsidP="009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>Физика (группа)</w:t>
            </w:r>
          </w:p>
        </w:tc>
      </w:tr>
      <w:tr w:rsidR="000617DD" w:rsidRPr="009346F7" w:rsidTr="000617DD">
        <w:tc>
          <w:tcPr>
            <w:tcW w:w="440" w:type="dxa"/>
          </w:tcPr>
          <w:p w:rsidR="000617DD" w:rsidRPr="009346F7" w:rsidRDefault="000617DD" w:rsidP="0004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8" w:type="dxa"/>
          </w:tcPr>
          <w:p w:rsidR="000617DD" w:rsidRPr="009346F7" w:rsidRDefault="000617DD" w:rsidP="0004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>ГУО «Волынецкая средняя школа  Верхнедвинского района»</w:t>
            </w:r>
          </w:p>
        </w:tc>
        <w:tc>
          <w:tcPr>
            <w:tcW w:w="2445" w:type="dxa"/>
          </w:tcPr>
          <w:p w:rsidR="000617DD" w:rsidRPr="009346F7" w:rsidRDefault="000617DD" w:rsidP="009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F7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446" w:type="dxa"/>
          </w:tcPr>
          <w:p w:rsidR="000617DD" w:rsidRPr="009346F7" w:rsidRDefault="000617DD" w:rsidP="009346F7">
            <w:pPr>
              <w:rPr>
                <w:rFonts w:ascii="Times New Roman" w:hAnsi="Times New Roman"/>
                <w:sz w:val="24"/>
                <w:szCs w:val="24"/>
              </w:rPr>
            </w:pPr>
            <w:r w:rsidRPr="009346F7">
              <w:rPr>
                <w:rFonts w:ascii="Times New Roman" w:hAnsi="Times New Roman"/>
                <w:sz w:val="24"/>
                <w:szCs w:val="24"/>
              </w:rPr>
              <w:t>Бел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орусский </w:t>
            </w:r>
            <w:r w:rsidRPr="009346F7">
              <w:rPr>
                <w:rFonts w:ascii="Times New Roman" w:hAnsi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/>
                <w:sz w:val="24"/>
                <w:szCs w:val="24"/>
              </w:rPr>
              <w:t>ык</w:t>
            </w:r>
            <w:r w:rsidRPr="009346F7">
              <w:rPr>
                <w:rFonts w:ascii="Times New Roman" w:hAnsi="Times New Roman"/>
                <w:sz w:val="24"/>
                <w:szCs w:val="24"/>
              </w:rPr>
              <w:t xml:space="preserve"> (группа)</w:t>
            </w:r>
          </w:p>
          <w:p w:rsidR="000617DD" w:rsidRPr="009346F7" w:rsidRDefault="000617DD" w:rsidP="009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F7">
              <w:rPr>
                <w:rFonts w:ascii="Times New Roman" w:hAnsi="Times New Roman"/>
                <w:sz w:val="24"/>
                <w:szCs w:val="24"/>
              </w:rPr>
              <w:t>Биология (группа)</w:t>
            </w:r>
          </w:p>
        </w:tc>
      </w:tr>
      <w:tr w:rsidR="000617DD" w:rsidRPr="009346F7" w:rsidTr="000617DD">
        <w:tc>
          <w:tcPr>
            <w:tcW w:w="440" w:type="dxa"/>
          </w:tcPr>
          <w:p w:rsidR="000617DD" w:rsidRPr="009346F7" w:rsidRDefault="000617DD" w:rsidP="0004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8" w:type="dxa"/>
          </w:tcPr>
          <w:p w:rsidR="000617DD" w:rsidRPr="009346F7" w:rsidRDefault="000617DD" w:rsidP="0004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>ГУО «Шайтеровская средняя школа  Верхнедвинского района»</w:t>
            </w:r>
          </w:p>
        </w:tc>
        <w:tc>
          <w:tcPr>
            <w:tcW w:w="2445" w:type="dxa"/>
          </w:tcPr>
          <w:p w:rsidR="000617DD" w:rsidRPr="009346F7" w:rsidRDefault="000617DD" w:rsidP="009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 xml:space="preserve"> язык (класс)</w:t>
            </w:r>
          </w:p>
          <w:p w:rsidR="000617DD" w:rsidRPr="009346F7" w:rsidRDefault="000617DD" w:rsidP="009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>Математика (класс)</w:t>
            </w:r>
          </w:p>
        </w:tc>
        <w:tc>
          <w:tcPr>
            <w:tcW w:w="2446" w:type="dxa"/>
          </w:tcPr>
          <w:p w:rsidR="000617DD" w:rsidRPr="009346F7" w:rsidRDefault="000617DD" w:rsidP="009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17DD" w:rsidRPr="009346F7" w:rsidTr="000617DD">
        <w:tc>
          <w:tcPr>
            <w:tcW w:w="440" w:type="dxa"/>
          </w:tcPr>
          <w:p w:rsidR="000617DD" w:rsidRPr="009346F7" w:rsidRDefault="000617DD" w:rsidP="0004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8" w:type="dxa"/>
          </w:tcPr>
          <w:p w:rsidR="000617DD" w:rsidRPr="009346F7" w:rsidRDefault="000617DD" w:rsidP="0004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>ГУО «Борковичская детский са</w:t>
            </w:r>
            <w:proofErr w:type="gramStart"/>
            <w:r w:rsidRPr="009346F7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9346F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 Верхнедвинского района»</w:t>
            </w:r>
          </w:p>
        </w:tc>
        <w:tc>
          <w:tcPr>
            <w:tcW w:w="2445" w:type="dxa"/>
          </w:tcPr>
          <w:p w:rsidR="000617DD" w:rsidRPr="009346F7" w:rsidRDefault="000617DD" w:rsidP="009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446" w:type="dxa"/>
          </w:tcPr>
          <w:p w:rsidR="000617DD" w:rsidRPr="009346F7" w:rsidRDefault="000617DD" w:rsidP="009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>язык (группа)</w:t>
            </w:r>
          </w:p>
          <w:p w:rsidR="000617DD" w:rsidRPr="009346F7" w:rsidRDefault="000617DD" w:rsidP="005F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>(группа)</w:t>
            </w:r>
          </w:p>
        </w:tc>
      </w:tr>
      <w:tr w:rsidR="000617DD" w:rsidRPr="009346F7" w:rsidTr="000617DD">
        <w:tc>
          <w:tcPr>
            <w:tcW w:w="440" w:type="dxa"/>
          </w:tcPr>
          <w:p w:rsidR="000617DD" w:rsidRPr="009346F7" w:rsidRDefault="000617DD" w:rsidP="0004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8" w:type="dxa"/>
          </w:tcPr>
          <w:p w:rsidR="000617DD" w:rsidRPr="009346F7" w:rsidRDefault="000617DD" w:rsidP="0004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 xml:space="preserve">ГУО «Кохановичская </w:t>
            </w:r>
            <w:proofErr w:type="gramStart"/>
            <w:r w:rsidRPr="009346F7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9346F7">
              <w:rPr>
                <w:rFonts w:ascii="Times New Roman" w:hAnsi="Times New Roman" w:cs="Times New Roman"/>
                <w:sz w:val="24"/>
                <w:szCs w:val="24"/>
              </w:rPr>
              <w:t xml:space="preserve"> сад-средняя школа  Верхнедвинского района»</w:t>
            </w:r>
          </w:p>
        </w:tc>
        <w:tc>
          <w:tcPr>
            <w:tcW w:w="2445" w:type="dxa"/>
          </w:tcPr>
          <w:p w:rsidR="000617DD" w:rsidRPr="009346F7" w:rsidRDefault="000617DD" w:rsidP="009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446" w:type="dxa"/>
          </w:tcPr>
          <w:p w:rsidR="000617DD" w:rsidRPr="009346F7" w:rsidRDefault="000617DD" w:rsidP="009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>Математика (группа)</w:t>
            </w:r>
          </w:p>
          <w:p w:rsidR="000617DD" w:rsidRPr="009346F7" w:rsidRDefault="000617DD" w:rsidP="0093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F7">
              <w:rPr>
                <w:rFonts w:ascii="Times New Roman" w:hAnsi="Times New Roman" w:cs="Times New Roman"/>
                <w:sz w:val="24"/>
                <w:szCs w:val="24"/>
              </w:rPr>
              <w:t>Физика (группа)</w:t>
            </w:r>
          </w:p>
        </w:tc>
      </w:tr>
    </w:tbl>
    <w:p w:rsidR="009346F7" w:rsidRDefault="009346F7" w:rsidP="00CA25B5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9346F7" w:rsidRPr="00DA2733" w:rsidRDefault="009346F7" w:rsidP="00CA25B5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sectPr w:rsidR="009346F7" w:rsidRPr="00DA2733" w:rsidSect="000617D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0936"/>
    <w:rsid w:val="00021AB5"/>
    <w:rsid w:val="000617DD"/>
    <w:rsid w:val="00214F97"/>
    <w:rsid w:val="003867BD"/>
    <w:rsid w:val="00472AF1"/>
    <w:rsid w:val="004C68D8"/>
    <w:rsid w:val="005A195D"/>
    <w:rsid w:val="005F702E"/>
    <w:rsid w:val="006415EE"/>
    <w:rsid w:val="006C10B4"/>
    <w:rsid w:val="006F353A"/>
    <w:rsid w:val="0075752E"/>
    <w:rsid w:val="007D4FC3"/>
    <w:rsid w:val="00852D79"/>
    <w:rsid w:val="00920D82"/>
    <w:rsid w:val="009326A0"/>
    <w:rsid w:val="009346F7"/>
    <w:rsid w:val="009459DD"/>
    <w:rsid w:val="0098385D"/>
    <w:rsid w:val="009A0354"/>
    <w:rsid w:val="00BD5F8E"/>
    <w:rsid w:val="00CA25B5"/>
    <w:rsid w:val="00D3257E"/>
    <w:rsid w:val="00D95AD0"/>
    <w:rsid w:val="00DA2733"/>
    <w:rsid w:val="00E62D94"/>
    <w:rsid w:val="00E766AF"/>
    <w:rsid w:val="00F32995"/>
    <w:rsid w:val="00F60936"/>
    <w:rsid w:val="00FE0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1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2018-12-06T06:42:00Z</cp:lastPrinted>
  <dcterms:created xsi:type="dcterms:W3CDTF">2019-05-28T09:09:00Z</dcterms:created>
  <dcterms:modified xsi:type="dcterms:W3CDTF">2019-05-28T09:09:00Z</dcterms:modified>
</cp:coreProperties>
</file>